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D664F3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0C7436">
        <w:rPr>
          <w:rFonts w:ascii="Times New Roman" w:hAnsi="Times New Roman" w:cs="Times New Roman"/>
          <w:sz w:val="28"/>
          <w:szCs w:val="28"/>
          <w:u w:val="single"/>
        </w:rPr>
        <w:t>: Utrwalani</w:t>
      </w:r>
      <w:r w:rsidR="00AF6DCE">
        <w:rPr>
          <w:rFonts w:ascii="Times New Roman" w:hAnsi="Times New Roman" w:cs="Times New Roman"/>
          <w:sz w:val="28"/>
          <w:szCs w:val="28"/>
          <w:u w:val="single"/>
        </w:rPr>
        <w:t>e  wiadomości o liczbach wymiernych</w:t>
      </w:r>
      <w:r w:rsidR="007577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97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31" w:rsidRDefault="008317BD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rozwiązania ostatnich zadań:</w:t>
      </w:r>
    </w:p>
    <w:p w:rsidR="001030D8" w:rsidRDefault="0029298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 1</w:t>
      </w:r>
    </w:p>
    <w:p w:rsidR="00292982" w:rsidRDefault="00292982" w:rsidP="002929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Betonowy słupek ma kształt graniastosłupa prostego o wysokości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Jego podstawą jest romb o przekątnych długości 20 cm i 30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Jeden centymetr sześcienny betonu ma masę 2,4 g. Ile kilogramów waży ten słupek?</w:t>
      </w:r>
    </w:p>
    <w:p w:rsidR="008317BD" w:rsidRDefault="008317BD" w:rsidP="00831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∙20∙30∙120=36000</m:t>
          </m:r>
        </m:oMath>
      </m:oMathPara>
    </w:p>
    <w:p w:rsidR="008317BD" w:rsidRDefault="008317BD" w:rsidP="00831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36000∙2,4g=86400g=86,4kg</m:t>
          </m:r>
        </m:oMath>
      </m:oMathPara>
    </w:p>
    <w:p w:rsidR="008317BD" w:rsidRDefault="008317BD" w:rsidP="00831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Słupek waży  86,4 </w:t>
      </w:r>
      <w:proofErr w:type="spellStart"/>
      <w:r>
        <w:rPr>
          <w:rFonts w:ascii="Times New Roman" w:hAnsi="Times New Roman" w:cs="Times New Roman"/>
          <w:sz w:val="28"/>
          <w:szCs w:val="28"/>
        </w:rPr>
        <w:t>kg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5931" w:rsidRDefault="0091593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2982" w:rsidRDefault="0029298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915931" w:rsidRDefault="00915931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długości wszystkich krawędzi prostopadłościanu jest równa 116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Dwie spośród </w:t>
      </w:r>
    </w:p>
    <w:p w:rsidR="00915931" w:rsidRDefault="00915931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krawędzi wychodzących z jednego wierzchołka mają długości 7 cm i 8cm . Oblicz długość trzeciej krawędzi wychodzącej z tego wierzchołka</w:t>
      </w:r>
      <w:r w:rsidR="007577BD">
        <w:rPr>
          <w:rFonts w:ascii="Times New Roman" w:hAnsi="Times New Roman" w:cs="Times New Roman"/>
          <w:sz w:val="28"/>
          <w:szCs w:val="28"/>
        </w:rPr>
        <w:t>.</w:t>
      </w:r>
    </w:p>
    <w:p w:rsidR="007577BD" w:rsidRDefault="007577BD" w:rsidP="00757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długość trzeciej krawędzi prostopadłościanu</w:t>
      </w:r>
    </w:p>
    <w:p w:rsidR="007577BD" w:rsidRDefault="007577BD" w:rsidP="00757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(116 - 4·7 - 4·8) : 4 = (116 – 28 – 32) : 4 = 56 : 4 = 14 cm</w:t>
      </w:r>
    </w:p>
    <w:p w:rsidR="007577BD" w:rsidRDefault="007577BD" w:rsidP="00757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Długość szukanej  krawędzi wynosi 14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7BD" w:rsidRDefault="007577BD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DCE" w:rsidRDefault="00AF6DCE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7BD" w:rsidRDefault="007577BD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7BD" w:rsidRDefault="007577BD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7BD" w:rsidRDefault="007577BD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7BD" w:rsidRDefault="007577BD" w:rsidP="00757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rozwiążcie  takie dwa zadania</w:t>
      </w:r>
    </w:p>
    <w:p w:rsidR="00AF6DCE" w:rsidRDefault="00AF6DCE" w:rsidP="00AF6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AF6DCE" w:rsidRDefault="00AF6DCE" w:rsidP="00AF6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czterech liczb wynosi 35. Druga liczba jest o 3 większa od pierwszej, ale o 4 mniejsza od trzeciej. Czwarta liczba stanowi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drugiej. Oblicz składniki sumy.</w:t>
      </w:r>
    </w:p>
    <w:p w:rsidR="00AF6DCE" w:rsidRDefault="00AF6DCE" w:rsidP="00AF6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DCE" w:rsidRDefault="00AF6DCE" w:rsidP="00AF6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Zad.2</w:t>
      </w:r>
    </w:p>
    <w:p w:rsidR="00AF6DCE" w:rsidRDefault="00AF6DCE" w:rsidP="00AF6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 odwrotność   50%   wartości wyrażenia:</w:t>
      </w:r>
    </w:p>
    <w:p w:rsidR="00AF6DCE" w:rsidRDefault="00AF6DCE" w:rsidP="00AF6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81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(0,5)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·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e>
          </m:rad>
        </m:oMath>
      </m:oMathPara>
    </w:p>
    <w:p w:rsidR="00AF6DCE" w:rsidRDefault="00AF6DCE" w:rsidP="00AF6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931" w:rsidRDefault="0091593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C8" w:rsidRDefault="00915931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97" w:rsidRPr="00074697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074697">
        <w:rPr>
          <w:rFonts w:ascii="Times New Roman" w:hAnsi="Times New Roman" w:cs="Times New Roman"/>
          <w:sz w:val="28"/>
          <w:szCs w:val="28"/>
        </w:rPr>
        <w:t>!</w:t>
      </w:r>
    </w:p>
    <w:sectPr w:rsidR="00074697" w:rsidRPr="00074697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B0FED"/>
    <w:rsid w:val="000C0080"/>
    <w:rsid w:val="000C7436"/>
    <w:rsid w:val="000E2690"/>
    <w:rsid w:val="000F6EDD"/>
    <w:rsid w:val="001018A7"/>
    <w:rsid w:val="001030D8"/>
    <w:rsid w:val="001125C5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2982"/>
    <w:rsid w:val="00294708"/>
    <w:rsid w:val="002B6A3E"/>
    <w:rsid w:val="002D374B"/>
    <w:rsid w:val="002D464C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35B9F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577BD"/>
    <w:rsid w:val="00764B98"/>
    <w:rsid w:val="007D31C8"/>
    <w:rsid w:val="00811CF8"/>
    <w:rsid w:val="00821DF4"/>
    <w:rsid w:val="008317BD"/>
    <w:rsid w:val="00857ED4"/>
    <w:rsid w:val="0086466B"/>
    <w:rsid w:val="008740C7"/>
    <w:rsid w:val="00882FDE"/>
    <w:rsid w:val="008A00C3"/>
    <w:rsid w:val="008A08DC"/>
    <w:rsid w:val="00915931"/>
    <w:rsid w:val="00925E81"/>
    <w:rsid w:val="009534E8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3E4"/>
    <w:rsid w:val="00A83796"/>
    <w:rsid w:val="00A90105"/>
    <w:rsid w:val="00AA716A"/>
    <w:rsid w:val="00AB39F3"/>
    <w:rsid w:val="00AD06AD"/>
    <w:rsid w:val="00AF5E8C"/>
    <w:rsid w:val="00AF6DCE"/>
    <w:rsid w:val="00B11195"/>
    <w:rsid w:val="00B167FA"/>
    <w:rsid w:val="00B337DE"/>
    <w:rsid w:val="00B41E7A"/>
    <w:rsid w:val="00B51B92"/>
    <w:rsid w:val="00BA73FC"/>
    <w:rsid w:val="00BF0DCA"/>
    <w:rsid w:val="00BF3381"/>
    <w:rsid w:val="00C22512"/>
    <w:rsid w:val="00C33EBE"/>
    <w:rsid w:val="00C815E7"/>
    <w:rsid w:val="00C90EA0"/>
    <w:rsid w:val="00C91677"/>
    <w:rsid w:val="00CB175B"/>
    <w:rsid w:val="00CB2FE0"/>
    <w:rsid w:val="00CC02BB"/>
    <w:rsid w:val="00CE4292"/>
    <w:rsid w:val="00CE593F"/>
    <w:rsid w:val="00CF7F41"/>
    <w:rsid w:val="00D27928"/>
    <w:rsid w:val="00D64CAB"/>
    <w:rsid w:val="00D664F3"/>
    <w:rsid w:val="00D75AFD"/>
    <w:rsid w:val="00D97694"/>
    <w:rsid w:val="00DB5863"/>
    <w:rsid w:val="00DD2082"/>
    <w:rsid w:val="00DF4574"/>
    <w:rsid w:val="00E14630"/>
    <w:rsid w:val="00E47219"/>
    <w:rsid w:val="00E85CF6"/>
    <w:rsid w:val="00EA3ADD"/>
    <w:rsid w:val="00EB561F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97</cp:revision>
  <dcterms:created xsi:type="dcterms:W3CDTF">2020-04-20T15:06:00Z</dcterms:created>
  <dcterms:modified xsi:type="dcterms:W3CDTF">2020-06-08T19:28:00Z</dcterms:modified>
</cp:coreProperties>
</file>